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08" w:rsidRPr="00E60708" w:rsidRDefault="00E60708" w:rsidP="00E60708">
      <w:pPr>
        <w:spacing w:after="0" w:line="276" w:lineRule="auto"/>
        <w:rPr>
          <w:rFonts w:ascii="Arial" w:eastAsia="Calibri" w:hAnsi="Arial" w:cs="Arial"/>
          <w:b/>
          <w:sz w:val="18"/>
          <w:szCs w:val="18"/>
          <w:u w:val="single"/>
        </w:rPr>
      </w:pPr>
      <w:r w:rsidRPr="00E60708">
        <w:rPr>
          <w:rFonts w:ascii="Arial" w:eastAsia="Calibri" w:hAnsi="Arial" w:cs="Arial"/>
          <w:b/>
          <w:sz w:val="18"/>
          <w:szCs w:val="18"/>
          <w:u w:val="single"/>
        </w:rPr>
        <w:t xml:space="preserve">Generelle </w:t>
      </w:r>
      <w:proofErr w:type="spellStart"/>
      <w:r w:rsidRPr="00E60708">
        <w:rPr>
          <w:rFonts w:ascii="Arial" w:eastAsia="Calibri" w:hAnsi="Arial" w:cs="Arial"/>
          <w:b/>
          <w:sz w:val="18"/>
          <w:szCs w:val="18"/>
          <w:u w:val="single"/>
        </w:rPr>
        <w:t>Supplementierungs</w:t>
      </w:r>
      <w:proofErr w:type="spellEnd"/>
      <w:r w:rsidRPr="00E60708">
        <w:rPr>
          <w:rFonts w:ascii="Arial" w:eastAsia="Calibri" w:hAnsi="Arial" w:cs="Arial"/>
          <w:b/>
          <w:sz w:val="18"/>
          <w:szCs w:val="18"/>
          <w:u w:val="single"/>
        </w:rPr>
        <w:t>-Empfehlung nach bariatrischen Operationen:</w:t>
      </w:r>
    </w:p>
    <w:p w:rsidR="00E60708" w:rsidRPr="00E60708" w:rsidRDefault="00E60708" w:rsidP="00E60708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72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"/>
        <w:gridCol w:w="2500"/>
        <w:gridCol w:w="2631"/>
      </w:tblGrid>
      <w:tr w:rsidR="00E60708" w:rsidRPr="00E60708" w:rsidTr="00E60708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>Sleeve Gastrektomie</w:t>
            </w:r>
          </w:p>
          <w:p w:rsidR="00E60708" w:rsidRPr="00E60708" w:rsidRDefault="00E60708" w:rsidP="00E60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>(Tagesdosis angegeben)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>Magenbypass</w:t>
            </w:r>
          </w:p>
          <w:p w:rsidR="00E60708" w:rsidRPr="00E60708" w:rsidRDefault="00E60708" w:rsidP="00E60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>inkl. Omega-Loop</w:t>
            </w:r>
          </w:p>
          <w:p w:rsidR="00E60708" w:rsidRPr="00E60708" w:rsidRDefault="00E60708" w:rsidP="00E60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>(Tagesdosis angegeben)</w:t>
            </w:r>
          </w:p>
        </w:tc>
      </w:tr>
      <w:tr w:rsidR="00E60708" w:rsidRPr="00E60708" w:rsidTr="00E60708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Multivitamin A-Z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1 x 100% Tagesbedarf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2 x 100% Tagesbedarf</w:t>
            </w:r>
          </w:p>
        </w:tc>
      </w:tr>
      <w:tr w:rsidR="00E60708" w:rsidRPr="00E60708" w:rsidTr="00E60708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DE2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Vitamin D3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DE2E93" w:rsidP="00DE2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  <w:r w:rsidR="00E60708"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000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IE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DE2E93" w:rsidP="00DE2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4000 IE</w:t>
            </w:r>
          </w:p>
        </w:tc>
      </w:tr>
      <w:tr w:rsidR="00DE2E93" w:rsidRPr="00E60708" w:rsidTr="00E60708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E93" w:rsidRPr="00E60708" w:rsidRDefault="00DE2E93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Calcium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E93" w:rsidRPr="00E60708" w:rsidRDefault="00DE2E93" w:rsidP="00E60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1300 mg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E93" w:rsidRPr="00E60708" w:rsidRDefault="00DE2E93" w:rsidP="00E60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2000 mg</w:t>
            </w:r>
          </w:p>
        </w:tc>
      </w:tr>
      <w:tr w:rsidR="00E60708" w:rsidRPr="00E60708" w:rsidTr="00E60708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Eiweiß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DE2E93" w:rsidP="00E60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60-9</w:t>
            </w:r>
            <w:r w:rsidR="00E60708"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0 g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/ Tag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DE2E93" w:rsidP="00E60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60-9</w:t>
            </w:r>
            <w:r w:rsidR="00E60708"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0 g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/Tag</w:t>
            </w:r>
          </w:p>
        </w:tc>
      </w:tr>
    </w:tbl>
    <w:p w:rsidR="00E60708" w:rsidRPr="00E60708" w:rsidRDefault="00E60708" w:rsidP="00E60708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E60708" w:rsidRPr="00E60708" w:rsidRDefault="00E60708" w:rsidP="00E60708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E60708" w:rsidRPr="00E60708" w:rsidRDefault="00E60708" w:rsidP="00E60708">
      <w:pPr>
        <w:spacing w:after="0" w:line="276" w:lineRule="auto"/>
        <w:rPr>
          <w:rFonts w:ascii="Arial" w:eastAsia="Calibri" w:hAnsi="Arial" w:cs="Arial"/>
          <w:b/>
          <w:sz w:val="18"/>
          <w:szCs w:val="18"/>
          <w:u w:val="single"/>
        </w:rPr>
      </w:pPr>
      <w:r w:rsidRPr="00E60708">
        <w:rPr>
          <w:rFonts w:ascii="Arial" w:eastAsia="Calibri" w:hAnsi="Arial" w:cs="Arial"/>
          <w:b/>
          <w:sz w:val="18"/>
          <w:szCs w:val="18"/>
          <w:u w:val="single"/>
        </w:rPr>
        <w:t>Empfohlene Nachsorgeintervalle und Blutuntersuchungen nach bariatrischen Operationen:</w:t>
      </w:r>
    </w:p>
    <w:p w:rsidR="00E60708" w:rsidRPr="00E60708" w:rsidRDefault="00E60708" w:rsidP="00E60708">
      <w:pPr>
        <w:spacing w:after="0" w:line="276" w:lineRule="auto"/>
        <w:rPr>
          <w:rFonts w:ascii="Arial" w:eastAsia="Calibri" w:hAnsi="Arial" w:cs="Arial"/>
          <w:b/>
          <w:sz w:val="18"/>
          <w:szCs w:val="18"/>
          <w:u w:val="single"/>
        </w:rPr>
      </w:pPr>
    </w:p>
    <w:tbl>
      <w:tblPr>
        <w:tblW w:w="6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1"/>
        <w:gridCol w:w="865"/>
        <w:gridCol w:w="900"/>
        <w:gridCol w:w="865"/>
        <w:gridCol w:w="1140"/>
      </w:tblGrid>
      <w:tr w:rsidR="00E60708" w:rsidRPr="00E60708" w:rsidTr="00E60708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Parameter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3 Monate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6 Monate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12 Monate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jährlich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Blutbild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CRP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Holotranscobalamin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bookmarkStart w:id="0" w:name="_GoBack"/>
        <w:bookmarkEnd w:id="0"/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25-Hydroxy-Vitamin-D3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GOT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GPT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Kreatinin/Harnstoff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Natrium/Kalium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Ferritin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Glukose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HbA1C (bei Diabetikern)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Bilirubin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Kalzium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Folsäure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Gesamteiweiß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Cholesterin/HDL/LDL/TG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Harnsäure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 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  <w:tr w:rsidR="00E60708" w:rsidRPr="00E60708" w:rsidTr="00E60708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PTH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708" w:rsidRPr="00E60708" w:rsidRDefault="00E60708" w:rsidP="00E60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60708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</w:tr>
    </w:tbl>
    <w:p w:rsidR="00E60708" w:rsidRPr="00E60708" w:rsidRDefault="00E60708" w:rsidP="00E60708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F94753" w:rsidRDefault="00F94753"/>
    <w:sectPr w:rsidR="00F947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08"/>
    <w:rsid w:val="00DE2E93"/>
    <w:rsid w:val="00E60708"/>
    <w:rsid w:val="00F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Morena</dc:creator>
  <cp:keywords/>
  <dc:description/>
  <cp:lastModifiedBy>Morena, Katharina -MIC</cp:lastModifiedBy>
  <cp:revision>2</cp:revision>
  <dcterms:created xsi:type="dcterms:W3CDTF">2018-12-10T11:23:00Z</dcterms:created>
  <dcterms:modified xsi:type="dcterms:W3CDTF">2025-08-25T11:57:00Z</dcterms:modified>
</cp:coreProperties>
</file>